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0A4AB4" w:rsidRPr="000A4AB4">
        <w:rPr>
          <w:rFonts w:ascii="Times New Roman" w:hAnsi="Times New Roman" w:cs="Times New Roman"/>
          <w:b/>
          <w:color w:val="000000" w:themeColor="text1"/>
        </w:rPr>
        <w:t>Денильханов</w:t>
      </w:r>
      <w:r w:rsidR="000A4AB4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0A4AB4">
        <w:rPr>
          <w:rFonts w:ascii="Times New Roman" w:hAnsi="Times New Roman" w:cs="Times New Roman"/>
          <w:b/>
          <w:color w:val="000000" w:themeColor="text1"/>
        </w:rPr>
        <w:t xml:space="preserve"> Исмаила </w:t>
      </w:r>
      <w:proofErr w:type="spellStart"/>
      <w:r w:rsidR="000A4AB4" w:rsidRPr="000A4AB4">
        <w:rPr>
          <w:rFonts w:ascii="Times New Roman" w:hAnsi="Times New Roman" w:cs="Times New Roman"/>
          <w:b/>
          <w:color w:val="000000" w:themeColor="text1"/>
        </w:rPr>
        <w:t>Султанович</w:t>
      </w:r>
      <w:r w:rsidR="000A4AB4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0A4AB4" w:rsidRPr="000A4AB4" w:rsidTr="00D74258">
        <w:trPr>
          <w:trHeight w:val="396"/>
        </w:trPr>
        <w:tc>
          <w:tcPr>
            <w:tcW w:w="1979" w:type="dxa"/>
            <w:vMerge w:val="restart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4AB4">
              <w:rPr>
                <w:rFonts w:ascii="Times New Roman" w:hAnsi="Times New Roman" w:cs="Times New Roman"/>
                <w:b/>
              </w:rPr>
              <w:t>Ф.И.О.</w:t>
            </w:r>
          </w:p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4AB4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4AB4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4AB4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4AB4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4AB4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4AB4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4AB4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0A4AB4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0A4AB4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0A4AB4" w:rsidRPr="000A4AB4" w:rsidTr="00D74258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4AB4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4AB4">
              <w:rPr>
                <w:rFonts w:ascii="Times New Roman" w:hAnsi="Times New Roman" w:cs="Times New Roman"/>
                <w:b/>
              </w:rPr>
              <w:t>площадь</w:t>
            </w:r>
          </w:p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4AB4">
              <w:rPr>
                <w:rFonts w:ascii="Times New Roman" w:hAnsi="Times New Roman" w:cs="Times New Roman"/>
                <w:b/>
              </w:rPr>
              <w:t>(кв. м.)</w:t>
            </w:r>
          </w:p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4AB4">
              <w:rPr>
                <w:rFonts w:ascii="Times New Roman" w:hAnsi="Times New Roman" w:cs="Times New Roman"/>
                <w:b/>
              </w:rPr>
              <w:t>страна</w:t>
            </w:r>
          </w:p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4AB4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4AB4">
              <w:rPr>
                <w:rFonts w:ascii="Times New Roman" w:hAnsi="Times New Roman" w:cs="Times New Roman"/>
                <w:b/>
              </w:rPr>
              <w:t>вид</w:t>
            </w:r>
          </w:p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4AB4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4AB4">
              <w:rPr>
                <w:rFonts w:ascii="Times New Roman" w:hAnsi="Times New Roman" w:cs="Times New Roman"/>
                <w:b/>
              </w:rPr>
              <w:t>площадь</w:t>
            </w:r>
          </w:p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4AB4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4AB4">
              <w:rPr>
                <w:rFonts w:ascii="Times New Roman" w:hAnsi="Times New Roman" w:cs="Times New Roman"/>
                <w:b/>
              </w:rPr>
              <w:t>страна</w:t>
            </w:r>
          </w:p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A4AB4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A4AB4" w:rsidRPr="000A4AB4" w:rsidTr="00D74258">
        <w:trPr>
          <w:trHeight w:val="803"/>
        </w:trPr>
        <w:tc>
          <w:tcPr>
            <w:tcW w:w="1979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0A4AB4">
              <w:rPr>
                <w:rFonts w:ascii="Times New Roman" w:hAnsi="Times New Roman" w:cs="Times New Roman"/>
                <w:b/>
                <w:color w:val="000000" w:themeColor="text1"/>
              </w:rPr>
              <w:t>Денильханов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Исмаил </w:t>
            </w:r>
            <w:proofErr w:type="spellStart"/>
            <w:r w:rsidRPr="000A4AB4">
              <w:rPr>
                <w:rFonts w:ascii="Times New Roman" w:hAnsi="Times New Roman" w:cs="Times New Roman"/>
                <w:b/>
                <w:color w:val="000000" w:themeColor="text1"/>
              </w:rPr>
              <w:t>Султанович</w:t>
            </w:r>
            <w:proofErr w:type="spellEnd"/>
          </w:p>
          <w:p w:rsidR="000A4AB4" w:rsidRPr="000A4AB4" w:rsidRDefault="000A4AB4" w:rsidP="000A4AB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A4AB4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  <w:p w:rsidR="000A4AB4" w:rsidRPr="000A4AB4" w:rsidRDefault="000A4AB4" w:rsidP="000A4AB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0A4AB4">
              <w:rPr>
                <w:rFonts w:ascii="Times New Roman" w:hAnsi="Times New Roman" w:cs="Times New Roman"/>
                <w:iCs/>
              </w:rPr>
              <w:t>417 402</w:t>
            </w:r>
          </w:p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0A4AB4" w:rsidRPr="000A4AB4" w:rsidRDefault="005B3C35" w:rsidP="005B3C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0A4AB4" w:rsidRPr="000A4AB4">
              <w:rPr>
                <w:rFonts w:ascii="Times New Roman" w:hAnsi="Times New Roman" w:cs="Times New Roman"/>
              </w:rPr>
              <w:t>Лада Приора</w:t>
            </w:r>
          </w:p>
          <w:p w:rsidR="000A4AB4" w:rsidRPr="000A4AB4" w:rsidRDefault="005B3C35" w:rsidP="005B3C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2. </w:t>
            </w:r>
            <w:r w:rsidR="000A4AB4" w:rsidRPr="000A4AB4">
              <w:rPr>
                <w:rFonts w:ascii="Times New Roman" w:hAnsi="Times New Roman" w:cs="Times New Roman"/>
                <w:color w:val="000000"/>
              </w:rPr>
              <w:t xml:space="preserve">Тойота </w:t>
            </w:r>
            <w:proofErr w:type="spellStart"/>
            <w:r w:rsidR="000A4AB4" w:rsidRPr="000A4AB4">
              <w:rPr>
                <w:rFonts w:ascii="Times New Roman" w:hAnsi="Times New Roman" w:cs="Times New Roman"/>
                <w:color w:val="000000"/>
              </w:rPr>
              <w:t>Камри</w:t>
            </w:r>
            <w:proofErr w:type="spellEnd"/>
          </w:p>
        </w:tc>
      </w:tr>
      <w:tr w:rsidR="000A4AB4" w:rsidRPr="000A4AB4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A4AB4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</w:rPr>
              <w:t>ЧБУК «Чеченская государственная филармония»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  <w:iCs/>
              </w:rPr>
              <w:t>252 291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</w:rPr>
              <w:t>нет</w:t>
            </w:r>
          </w:p>
        </w:tc>
      </w:tr>
      <w:tr w:rsidR="000A4AB4" w:rsidRPr="000A4AB4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0A4AB4" w:rsidRPr="000A4AB4" w:rsidRDefault="000A4AB4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4AB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0A4AB4" w:rsidRPr="000A4AB4" w:rsidRDefault="005B3C35" w:rsidP="000A4A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0A4AB4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147F7"/>
    <w:rsid w:val="00023982"/>
    <w:rsid w:val="000A4AB4"/>
    <w:rsid w:val="00132620"/>
    <w:rsid w:val="001F0259"/>
    <w:rsid w:val="0028448B"/>
    <w:rsid w:val="00301744"/>
    <w:rsid w:val="003418AC"/>
    <w:rsid w:val="00431FF8"/>
    <w:rsid w:val="005B3C35"/>
    <w:rsid w:val="0063117E"/>
    <w:rsid w:val="0068102A"/>
    <w:rsid w:val="006932FF"/>
    <w:rsid w:val="007C532C"/>
    <w:rsid w:val="007E2147"/>
    <w:rsid w:val="00817C17"/>
    <w:rsid w:val="00876290"/>
    <w:rsid w:val="008B56FF"/>
    <w:rsid w:val="00954B93"/>
    <w:rsid w:val="0097514A"/>
    <w:rsid w:val="009B2774"/>
    <w:rsid w:val="009D487F"/>
    <w:rsid w:val="00A7687A"/>
    <w:rsid w:val="00A8590B"/>
    <w:rsid w:val="00AA72BD"/>
    <w:rsid w:val="00B955B2"/>
    <w:rsid w:val="00BD246A"/>
    <w:rsid w:val="00BF47F9"/>
    <w:rsid w:val="00C220B0"/>
    <w:rsid w:val="00C64CB4"/>
    <w:rsid w:val="00C927AC"/>
    <w:rsid w:val="00CA7027"/>
    <w:rsid w:val="00CE6971"/>
    <w:rsid w:val="00D20E0E"/>
    <w:rsid w:val="00D32D71"/>
    <w:rsid w:val="00D725FA"/>
    <w:rsid w:val="00D87AD9"/>
    <w:rsid w:val="00E50C90"/>
    <w:rsid w:val="00E7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3</cp:revision>
  <dcterms:created xsi:type="dcterms:W3CDTF">2017-03-29T10:28:00Z</dcterms:created>
  <dcterms:modified xsi:type="dcterms:W3CDTF">2017-03-30T07:52:00Z</dcterms:modified>
</cp:coreProperties>
</file>